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B7B4" w14:textId="0907C364" w:rsidR="00A17428" w:rsidRDefault="00A17428" w:rsidP="00A17428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</w:t>
      </w:r>
      <w:r w:rsidR="007D0854">
        <w:rPr>
          <w:rFonts w:ascii="Times New Roman" w:hAnsi="Times New Roman" w:cs="Times New Roman"/>
          <w:sz w:val="28"/>
        </w:rPr>
        <w:t xml:space="preserve">     </w:t>
      </w:r>
    </w:p>
    <w:p w14:paraId="65E03F40" w14:textId="77777777" w:rsidR="00A17428" w:rsidRDefault="00A17428" w:rsidP="00135D6C">
      <w:pPr>
        <w:pStyle w:val="a7"/>
        <w:jc w:val="center"/>
        <w:rPr>
          <w:rFonts w:ascii="Times New Roman" w:hAnsi="Times New Roman" w:cs="Times New Roman"/>
          <w:sz w:val="28"/>
        </w:rPr>
      </w:pPr>
    </w:p>
    <w:p w14:paraId="551E762E" w14:textId="77777777" w:rsidR="00A17428" w:rsidRDefault="00A17428" w:rsidP="00135D6C">
      <w:pPr>
        <w:pStyle w:val="a7"/>
        <w:jc w:val="center"/>
        <w:rPr>
          <w:rFonts w:ascii="Times New Roman" w:hAnsi="Times New Roman" w:cs="Times New Roman"/>
          <w:sz w:val="28"/>
        </w:rPr>
      </w:pPr>
    </w:p>
    <w:p w14:paraId="4EFDE44A" w14:textId="66E75E6D" w:rsidR="00135D6C" w:rsidRDefault="00135D6C" w:rsidP="00135D6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897463" wp14:editId="1343CEC9">
            <wp:extent cx="504825" cy="533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7D2BCCE3" w14:textId="77777777" w:rsidR="00135D6C" w:rsidRDefault="00135D6C" w:rsidP="00135D6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146010C9" w14:textId="77777777" w:rsidR="00135D6C" w:rsidRDefault="00135D6C" w:rsidP="00135D6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4470AD49" w14:textId="77777777" w:rsidR="00135D6C" w:rsidRDefault="00135D6C" w:rsidP="00135D6C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31B4A130" w14:textId="77777777" w:rsidR="00135D6C" w:rsidRDefault="00135D6C" w:rsidP="00135D6C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799875D7" w14:textId="77777777" w:rsidR="00135D6C" w:rsidRDefault="00A209A5" w:rsidP="00135D6C">
      <w:pPr>
        <w:pStyle w:val="a7"/>
        <w:rPr>
          <w:rFonts w:ascii="Times New Roman" w:hAnsi="Times New Roman" w:cs="Times New Roman"/>
          <w:sz w:val="28"/>
        </w:rPr>
      </w:pPr>
      <w:r>
        <w:pict w14:anchorId="1C2DADD1">
          <v:line id="_x0000_s1026" style="position:absolute;z-index:251660288" from="-11.75pt,3.15pt" to="462.55pt,3.15pt" strokeweight="4.5pt">
            <v:stroke linestyle="thinThick"/>
          </v:line>
        </w:pict>
      </w:r>
    </w:p>
    <w:p w14:paraId="68EDBD47" w14:textId="3FA25E5A" w:rsidR="00135D6C" w:rsidRDefault="00135D6C" w:rsidP="00135D6C">
      <w:pPr>
        <w:rPr>
          <w:sz w:val="28"/>
        </w:rPr>
      </w:pPr>
      <w:r>
        <w:rPr>
          <w:sz w:val="28"/>
        </w:rPr>
        <w:t xml:space="preserve">  ___________ 202</w:t>
      </w:r>
      <w:r w:rsidR="00A608B9" w:rsidRPr="003D5EB3">
        <w:rPr>
          <w:sz w:val="28"/>
        </w:rPr>
        <w:t>3</w:t>
      </w:r>
      <w:r>
        <w:rPr>
          <w:sz w:val="28"/>
        </w:rPr>
        <w:t xml:space="preserve"> г.                                                                                         № </w:t>
      </w:r>
    </w:p>
    <w:p w14:paraId="03833685" w14:textId="77777777" w:rsidR="00135D6C" w:rsidRDefault="00135D6C" w:rsidP="007A1DAC">
      <w:pPr>
        <w:rPr>
          <w:sz w:val="28"/>
          <w:szCs w:val="28"/>
        </w:rPr>
      </w:pPr>
    </w:p>
    <w:p w14:paraId="5BCF4B1B" w14:textId="24C8885A"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О внесении изменений </w:t>
      </w:r>
    </w:p>
    <w:p w14:paraId="3A812CE4" w14:textId="77777777" w:rsidR="007A1DAC" w:rsidRPr="004A7F5B" w:rsidRDefault="00135D6C" w:rsidP="007A1DAC">
      <w:pPr>
        <w:rPr>
          <w:sz w:val="28"/>
          <w:szCs w:val="28"/>
        </w:rPr>
      </w:pPr>
      <w:r>
        <w:rPr>
          <w:sz w:val="28"/>
          <w:szCs w:val="28"/>
        </w:rPr>
        <w:t>в Устав Еманжелинского</w:t>
      </w:r>
    </w:p>
    <w:p w14:paraId="08A3F7C1" w14:textId="77777777"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15646130" w14:textId="77777777" w:rsidR="007A1DAC" w:rsidRPr="004A7F5B" w:rsidRDefault="007A1DAC" w:rsidP="007A1DAC">
      <w:pPr>
        <w:rPr>
          <w:sz w:val="28"/>
          <w:szCs w:val="28"/>
        </w:rPr>
      </w:pPr>
    </w:p>
    <w:p w14:paraId="46F11926" w14:textId="77777777"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С</w:t>
      </w:r>
      <w:r w:rsidR="00135D6C">
        <w:rPr>
          <w:sz w:val="28"/>
          <w:szCs w:val="28"/>
        </w:rPr>
        <w:t xml:space="preserve">овет депутатов Еманжелинского </w:t>
      </w:r>
      <w:r>
        <w:rPr>
          <w:sz w:val="28"/>
          <w:szCs w:val="28"/>
        </w:rPr>
        <w:t>сельского поселения</w:t>
      </w:r>
    </w:p>
    <w:p w14:paraId="2A5E8ED0" w14:textId="77777777"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14:paraId="08998A66" w14:textId="77777777" w:rsidR="007A1DAC" w:rsidRPr="004A7F5B" w:rsidRDefault="00141DE0" w:rsidP="007A1DAC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р е ш а е т</w:t>
      </w:r>
      <w:r w:rsidR="007A1DAC" w:rsidRPr="004A7F5B">
        <w:rPr>
          <w:sz w:val="28"/>
          <w:szCs w:val="28"/>
        </w:rPr>
        <w:t>:</w:t>
      </w:r>
    </w:p>
    <w:p w14:paraId="055F0D73" w14:textId="77777777"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14:paraId="2A93B691" w14:textId="77777777" w:rsidR="007A1DAC" w:rsidRDefault="007A1DAC" w:rsidP="007A1DAC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>1. Внести в</w:t>
      </w:r>
      <w:r w:rsidR="00135D6C">
        <w:rPr>
          <w:sz w:val="28"/>
          <w:szCs w:val="28"/>
        </w:rPr>
        <w:t xml:space="preserve"> Устав Еманжелинского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14:paraId="7FCF9E95" w14:textId="77777777" w:rsidR="007A1DAC" w:rsidRDefault="007A1DAC" w:rsidP="007A1DAC">
      <w:pPr>
        <w:jc w:val="both"/>
        <w:rPr>
          <w:sz w:val="28"/>
          <w:szCs w:val="28"/>
        </w:rPr>
      </w:pPr>
    </w:p>
    <w:p w14:paraId="5B03A606" w14:textId="0C102BB1" w:rsidR="007A1DAC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</w:t>
      </w:r>
      <w:r w:rsidR="00E56FED">
        <w:rPr>
          <w:sz w:val="28"/>
          <w:szCs w:val="28"/>
        </w:rPr>
        <w:t xml:space="preserve"> </w:t>
      </w:r>
      <w:r w:rsidR="00554A25">
        <w:rPr>
          <w:sz w:val="28"/>
          <w:szCs w:val="28"/>
        </w:rPr>
        <w:t>19</w:t>
      </w:r>
      <w:r w:rsidR="00E56FED">
        <w:rPr>
          <w:sz w:val="28"/>
          <w:szCs w:val="28"/>
        </w:rPr>
        <w:t xml:space="preserve"> </w:t>
      </w:r>
      <w:r w:rsidRPr="008E7AB0">
        <w:rPr>
          <w:sz w:val="28"/>
          <w:szCs w:val="28"/>
        </w:rPr>
        <w:t>«</w:t>
      </w:r>
      <w:r w:rsidR="00554A25">
        <w:rPr>
          <w:sz w:val="28"/>
          <w:szCs w:val="28"/>
        </w:rPr>
        <w:t>Представительный орган  поселения - Совет</w:t>
      </w:r>
      <w:r w:rsidRPr="008E7AB0">
        <w:rPr>
          <w:sz w:val="28"/>
          <w:szCs w:val="28"/>
        </w:rPr>
        <w:t xml:space="preserve"> сельского поселения»</w:t>
      </w:r>
    </w:p>
    <w:p w14:paraId="36052399" w14:textId="665A65B6" w:rsidR="007A1DAC" w:rsidRDefault="00E56FED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554A25">
        <w:rPr>
          <w:sz w:val="28"/>
          <w:szCs w:val="28"/>
        </w:rPr>
        <w:t>изложить в следующей редакции</w:t>
      </w:r>
      <w:r w:rsidR="007A1DAC" w:rsidRPr="00116B50">
        <w:rPr>
          <w:sz w:val="28"/>
          <w:szCs w:val="28"/>
        </w:rPr>
        <w:t>:</w:t>
      </w:r>
    </w:p>
    <w:p w14:paraId="1988DC34" w14:textId="7E708E27" w:rsidR="00554A25" w:rsidRPr="00554A25" w:rsidRDefault="00141DE0" w:rsidP="00554A2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554A25" w:rsidRPr="00554A25">
        <w:rPr>
          <w:color w:val="000000"/>
          <w:sz w:val="28"/>
          <w:szCs w:val="28"/>
        </w:rPr>
        <w:t>1. Совет депутатов сельского поселения является постоянно действующим коллегиальным органом местного самоуправления</w:t>
      </w:r>
      <w:r w:rsidR="003D5EB3">
        <w:rPr>
          <w:color w:val="000000"/>
          <w:sz w:val="28"/>
          <w:szCs w:val="28"/>
        </w:rPr>
        <w:t xml:space="preserve"> и не подлежит государственной регистрации в качестве юридического лица в соответствии с федеральным законом.»;</w:t>
      </w:r>
    </w:p>
    <w:p w14:paraId="19186050" w14:textId="77777777" w:rsidR="007A1DAC" w:rsidRDefault="007A1DAC" w:rsidP="007A1DAC">
      <w:pPr>
        <w:ind w:firstLine="708"/>
        <w:jc w:val="both"/>
        <w:rPr>
          <w:sz w:val="28"/>
          <w:szCs w:val="28"/>
        </w:rPr>
      </w:pPr>
    </w:p>
    <w:p w14:paraId="5733A42B" w14:textId="18ACC88C" w:rsidR="007A1DAC" w:rsidRPr="00D301ED" w:rsidRDefault="00141DE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54A25">
        <w:rPr>
          <w:sz w:val="28"/>
          <w:szCs w:val="28"/>
        </w:rPr>
        <w:t>2 изложить в следующей редакции</w:t>
      </w:r>
      <w:r w:rsidR="007A1DAC" w:rsidRPr="00D301ED">
        <w:rPr>
          <w:sz w:val="28"/>
          <w:szCs w:val="28"/>
        </w:rPr>
        <w:t>:</w:t>
      </w:r>
    </w:p>
    <w:p w14:paraId="732DEDEB" w14:textId="10F1E3BA" w:rsidR="007A1DAC" w:rsidRDefault="00141DE0" w:rsidP="00554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EB3">
        <w:rPr>
          <w:sz w:val="28"/>
          <w:szCs w:val="28"/>
        </w:rPr>
        <w:t>2.</w:t>
      </w:r>
      <w:r w:rsidR="006D610F">
        <w:rPr>
          <w:sz w:val="28"/>
          <w:szCs w:val="28"/>
        </w:rPr>
        <w:t xml:space="preserve"> </w:t>
      </w:r>
      <w:r w:rsidR="003D5EB3">
        <w:rPr>
          <w:sz w:val="28"/>
          <w:szCs w:val="28"/>
        </w:rPr>
        <w:t>Совет депутатов поселения имеет печать со своим наименованием, имеет права и обязанности в соответствии с законодательством Российской Федерации</w:t>
      </w:r>
      <w:r w:rsidR="00554A25" w:rsidRPr="000D39B2">
        <w:rPr>
          <w:rFonts w:ascii="Arial" w:hAnsi="Arial" w:cs="Arial"/>
          <w:color w:val="000000"/>
        </w:rPr>
        <w:t>.</w:t>
      </w:r>
      <w:r w:rsidR="007A1DAC" w:rsidRPr="00D301ED">
        <w:rPr>
          <w:sz w:val="28"/>
          <w:szCs w:val="28"/>
        </w:rPr>
        <w:t>»;</w:t>
      </w:r>
    </w:p>
    <w:p w14:paraId="440D4A94" w14:textId="77777777" w:rsidR="007A1DAC" w:rsidRDefault="007A1DAC" w:rsidP="007A1DAC">
      <w:pPr>
        <w:jc w:val="both"/>
        <w:rPr>
          <w:sz w:val="28"/>
          <w:szCs w:val="28"/>
        </w:rPr>
      </w:pPr>
    </w:p>
    <w:p w14:paraId="4B63AE03" w14:textId="42DD36FB"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2. </w:t>
      </w:r>
      <w:r w:rsidR="005D1779" w:rsidRPr="00A742F8">
        <w:rPr>
          <w:sz w:val="28"/>
          <w:szCs w:val="28"/>
        </w:rPr>
        <w:t xml:space="preserve">Настоящее решение подлежит  обнародованию </w:t>
      </w:r>
      <w:r w:rsidR="005D1779" w:rsidRPr="002B26B5">
        <w:rPr>
          <w:sz w:val="28"/>
          <w:szCs w:val="28"/>
        </w:rPr>
        <w:t>в сетевом издании «</w:t>
      </w:r>
      <w:r w:rsidR="005D1779">
        <w:rPr>
          <w:sz w:val="28"/>
          <w:szCs w:val="28"/>
        </w:rPr>
        <w:t>Муницпальные правовые акты администрации Еткульского муниципального района» (htpp://мпа-еткуль рф/</w:t>
      </w:r>
      <w:r w:rsidR="005D1779" w:rsidRPr="002B26B5">
        <w:rPr>
          <w:sz w:val="28"/>
          <w:szCs w:val="28"/>
        </w:rPr>
        <w:t xml:space="preserve"> регистрация в качестве сетевого издания:</w:t>
      </w:r>
      <w:r w:rsidR="005D1779">
        <w:rPr>
          <w:sz w:val="28"/>
          <w:szCs w:val="28"/>
        </w:rPr>
        <w:t xml:space="preserve"> Эл № ФС 77-76917</w:t>
      </w:r>
      <w:r w:rsidR="005D1779" w:rsidRPr="002B26B5">
        <w:rPr>
          <w:sz w:val="28"/>
          <w:szCs w:val="28"/>
        </w:rPr>
        <w:t xml:space="preserve"> от</w:t>
      </w:r>
      <w:r w:rsidR="005D1779">
        <w:rPr>
          <w:sz w:val="28"/>
          <w:szCs w:val="28"/>
        </w:rPr>
        <w:t>01.10.2019г.</w:t>
      </w:r>
      <w:r w:rsidR="005D1779" w:rsidRPr="002B26B5">
        <w:rPr>
          <w:sz w:val="28"/>
          <w:szCs w:val="28"/>
        </w:rPr>
        <w:t>)</w:t>
      </w:r>
      <w:r w:rsidR="005D1779">
        <w:rPr>
          <w:sz w:val="28"/>
          <w:szCs w:val="28"/>
        </w:rPr>
        <w:t xml:space="preserve">, </w:t>
      </w:r>
      <w:r w:rsidR="005D1779" w:rsidRPr="00A742F8">
        <w:rPr>
          <w:sz w:val="28"/>
          <w:szCs w:val="28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</w:p>
    <w:p w14:paraId="4A17895F" w14:textId="77777777" w:rsidR="007A1DAC" w:rsidRPr="00E60CAA" w:rsidRDefault="007A1DAC" w:rsidP="007A1DAC">
      <w:pPr>
        <w:jc w:val="both"/>
        <w:rPr>
          <w:sz w:val="28"/>
          <w:szCs w:val="28"/>
        </w:rPr>
      </w:pPr>
    </w:p>
    <w:p w14:paraId="03FDEB04" w14:textId="77777777" w:rsidR="007A1DAC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14:paraId="3F2DA257" w14:textId="77777777" w:rsidR="007A1DAC" w:rsidRDefault="007A1DAC" w:rsidP="007A1DAC">
      <w:pPr>
        <w:jc w:val="both"/>
        <w:rPr>
          <w:sz w:val="28"/>
          <w:szCs w:val="28"/>
        </w:rPr>
      </w:pPr>
    </w:p>
    <w:p w14:paraId="54B9ABB0" w14:textId="77777777" w:rsidR="00011E28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Председатель Совета д</w:t>
      </w:r>
      <w:r>
        <w:rPr>
          <w:sz w:val="28"/>
          <w:szCs w:val="28"/>
        </w:rPr>
        <w:t>епутатов</w:t>
      </w:r>
    </w:p>
    <w:p w14:paraId="71FC4EBC" w14:textId="77777777" w:rsidR="007A1DAC" w:rsidRPr="003738CE" w:rsidRDefault="00011E28" w:rsidP="007A1DAC">
      <w:pPr>
        <w:jc w:val="both"/>
        <w:rPr>
          <w:sz w:val="28"/>
          <w:szCs w:val="28"/>
        </w:rPr>
      </w:pPr>
      <w:r>
        <w:rPr>
          <w:sz w:val="28"/>
          <w:szCs w:val="28"/>
        </w:rPr>
        <w:t>Еманжелинского</w:t>
      </w:r>
      <w:r w:rsidR="007A1DAC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                 С.В. Загорская</w:t>
      </w:r>
    </w:p>
    <w:p w14:paraId="77656D4B" w14:textId="3B930909" w:rsidR="007A1DAC" w:rsidRDefault="007A1DAC" w:rsidP="007A1DAC">
      <w:pPr>
        <w:jc w:val="both"/>
        <w:rPr>
          <w:sz w:val="28"/>
          <w:szCs w:val="28"/>
        </w:rPr>
      </w:pPr>
    </w:p>
    <w:p w14:paraId="12CE848D" w14:textId="77777777" w:rsidR="00B729E4" w:rsidRPr="003738CE" w:rsidRDefault="00B729E4" w:rsidP="007A1DAC">
      <w:pPr>
        <w:jc w:val="both"/>
        <w:rPr>
          <w:sz w:val="28"/>
          <w:szCs w:val="28"/>
        </w:rPr>
      </w:pPr>
    </w:p>
    <w:p w14:paraId="091EBEC6" w14:textId="0DF6298E" w:rsidR="00314528" w:rsidRPr="007A1DAC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="00011E28">
        <w:rPr>
          <w:sz w:val="28"/>
          <w:szCs w:val="28"/>
        </w:rPr>
        <w:t xml:space="preserve"> Еманжелинского</w:t>
      </w:r>
      <w:r>
        <w:rPr>
          <w:sz w:val="28"/>
          <w:szCs w:val="28"/>
        </w:rPr>
        <w:t xml:space="preserve"> сельского поселения  </w:t>
      </w:r>
      <w:r w:rsidR="00011E28">
        <w:rPr>
          <w:sz w:val="28"/>
          <w:szCs w:val="28"/>
        </w:rPr>
        <w:t xml:space="preserve">                     </w:t>
      </w:r>
      <w:r w:rsidR="00A608B9">
        <w:rPr>
          <w:sz w:val="28"/>
          <w:szCs w:val="28"/>
        </w:rPr>
        <w:t>А.С. Костромитин</w:t>
      </w:r>
    </w:p>
    <w:sectPr w:rsidR="00314528" w:rsidRPr="007A1DAC" w:rsidSect="00B1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72796" w14:textId="77777777" w:rsidR="00A209A5" w:rsidRDefault="00A209A5" w:rsidP="007A1DAC">
      <w:r>
        <w:separator/>
      </w:r>
    </w:p>
  </w:endnote>
  <w:endnote w:type="continuationSeparator" w:id="0">
    <w:p w14:paraId="02D35A6C" w14:textId="77777777" w:rsidR="00A209A5" w:rsidRDefault="00A209A5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FD2D" w14:textId="77777777" w:rsidR="00A209A5" w:rsidRDefault="00A209A5" w:rsidP="007A1DAC">
      <w:r>
        <w:separator/>
      </w:r>
    </w:p>
  </w:footnote>
  <w:footnote w:type="continuationSeparator" w:id="0">
    <w:p w14:paraId="67FAF0A9" w14:textId="77777777" w:rsidR="00A209A5" w:rsidRDefault="00A209A5" w:rsidP="007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DAC"/>
    <w:rsid w:val="00011E28"/>
    <w:rsid w:val="000D56D3"/>
    <w:rsid w:val="00135D6C"/>
    <w:rsid w:val="00141DE0"/>
    <w:rsid w:val="002B7078"/>
    <w:rsid w:val="00314528"/>
    <w:rsid w:val="0031706B"/>
    <w:rsid w:val="00334D04"/>
    <w:rsid w:val="003D5EB3"/>
    <w:rsid w:val="004A2922"/>
    <w:rsid w:val="005005F5"/>
    <w:rsid w:val="0050567F"/>
    <w:rsid w:val="00554A25"/>
    <w:rsid w:val="005B4001"/>
    <w:rsid w:val="005D1779"/>
    <w:rsid w:val="005E20C8"/>
    <w:rsid w:val="00617FA6"/>
    <w:rsid w:val="0062186F"/>
    <w:rsid w:val="0067348A"/>
    <w:rsid w:val="006D610F"/>
    <w:rsid w:val="007216BB"/>
    <w:rsid w:val="007A1DAC"/>
    <w:rsid w:val="007D0854"/>
    <w:rsid w:val="007D730C"/>
    <w:rsid w:val="008011C9"/>
    <w:rsid w:val="00875E38"/>
    <w:rsid w:val="008E7AB0"/>
    <w:rsid w:val="009121DA"/>
    <w:rsid w:val="00A02A4D"/>
    <w:rsid w:val="00A17428"/>
    <w:rsid w:val="00A177B2"/>
    <w:rsid w:val="00A209A5"/>
    <w:rsid w:val="00A464C5"/>
    <w:rsid w:val="00A608B9"/>
    <w:rsid w:val="00B130E0"/>
    <w:rsid w:val="00B52381"/>
    <w:rsid w:val="00B729E4"/>
    <w:rsid w:val="00C56CF7"/>
    <w:rsid w:val="00C64AD1"/>
    <w:rsid w:val="00DA14C5"/>
    <w:rsid w:val="00DB5F8C"/>
    <w:rsid w:val="00DE25B1"/>
    <w:rsid w:val="00E56FED"/>
    <w:rsid w:val="00F362E2"/>
    <w:rsid w:val="00F4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A38E7F"/>
  <w15:docId w15:val="{834B0E6A-3C83-4FD2-BA06-1AA8D99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a6">
    <w:name w:val="Без интервала Знак"/>
    <w:basedOn w:val="a0"/>
    <w:link w:val="a7"/>
    <w:uiPriority w:val="1"/>
    <w:locked/>
    <w:rsid w:val="00135D6C"/>
  </w:style>
  <w:style w:type="paragraph" w:styleId="a7">
    <w:name w:val="No Spacing"/>
    <w:link w:val="a6"/>
    <w:uiPriority w:val="1"/>
    <w:qFormat/>
    <w:rsid w:val="00135D6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5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24</cp:revision>
  <cp:lastPrinted>2021-02-20T04:39:00Z</cp:lastPrinted>
  <dcterms:created xsi:type="dcterms:W3CDTF">2021-02-15T06:26:00Z</dcterms:created>
  <dcterms:modified xsi:type="dcterms:W3CDTF">2023-05-25T03:27:00Z</dcterms:modified>
</cp:coreProperties>
</file>